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60760" w14:textId="24E5792D" w:rsidR="005B59EE" w:rsidRDefault="005B59EE" w:rsidP="005B59EE">
      <w:pPr>
        <w:rPr>
          <w:b/>
        </w:rPr>
      </w:pPr>
      <w:r w:rsidRPr="006578BF">
        <w:rPr>
          <w:b/>
        </w:rPr>
        <w:t xml:space="preserve">Szczegółowy opis przedmiotu zamówienia dla Zadania nr </w:t>
      </w:r>
      <w:r>
        <w:rPr>
          <w:b/>
        </w:rPr>
        <w:t>6:</w:t>
      </w:r>
    </w:p>
    <w:p w14:paraId="6C8CF7A8" w14:textId="77777777" w:rsidR="006768A2" w:rsidRPr="00900DD7" w:rsidRDefault="006768A2" w:rsidP="006768A2">
      <w:pPr>
        <w:rPr>
          <w:b/>
        </w:rPr>
      </w:pPr>
      <w:r>
        <w:rPr>
          <w:b/>
        </w:rPr>
        <w:t>1</w:t>
      </w:r>
      <w:r w:rsidRPr="00900DD7">
        <w:rPr>
          <w:b/>
        </w:rPr>
        <w:t>. Mikroskop laboratoryjny – 2 szt.</w:t>
      </w:r>
    </w:p>
    <w:p w14:paraId="7705CD7B" w14:textId="77777777" w:rsidR="006768A2" w:rsidRPr="00900DD7" w:rsidRDefault="006768A2" w:rsidP="006768A2">
      <w:pPr>
        <w:rPr>
          <w:b/>
        </w:rPr>
      </w:pPr>
    </w:p>
    <w:p w14:paraId="34A8E5CA" w14:textId="77777777" w:rsidR="006768A2" w:rsidRPr="00900DD7" w:rsidRDefault="006768A2" w:rsidP="006768A2">
      <w:pPr>
        <w:pStyle w:val="Akapitzlist"/>
        <w:numPr>
          <w:ilvl w:val="0"/>
          <w:numId w:val="2"/>
        </w:numPr>
        <w:rPr>
          <w:b/>
        </w:rPr>
      </w:pPr>
      <w:r w:rsidRPr="00900DD7">
        <w:rPr>
          <w:b/>
          <w:bCs/>
        </w:rPr>
        <w:t xml:space="preserve">Mikroskop do oceny preparatów osadów moczu - </w:t>
      </w:r>
      <w:r w:rsidRPr="00900DD7">
        <w:rPr>
          <w:b/>
        </w:rPr>
        <w:t>1 szt.</w:t>
      </w:r>
    </w:p>
    <w:p w14:paraId="4E8444D5" w14:textId="77777777" w:rsidR="006768A2" w:rsidRPr="00900DD7" w:rsidRDefault="006768A2" w:rsidP="006768A2"/>
    <w:p w14:paraId="43518009" w14:textId="77777777" w:rsidR="006768A2" w:rsidRPr="00900DD7" w:rsidRDefault="006768A2" w:rsidP="006768A2">
      <w:r w:rsidRPr="00900DD7">
        <w:t>Producent (podać):</w:t>
      </w:r>
      <w:r w:rsidRPr="00900DD7">
        <w:tab/>
        <w:t>…………</w:t>
      </w:r>
    </w:p>
    <w:p w14:paraId="28A9BF40" w14:textId="77777777" w:rsidR="006768A2" w:rsidRPr="00900DD7" w:rsidRDefault="006768A2" w:rsidP="006768A2">
      <w:r w:rsidRPr="00900DD7">
        <w:t>Typ /model (podać):</w:t>
      </w:r>
      <w:r w:rsidRPr="00900DD7">
        <w:tab/>
        <w:t>…………</w:t>
      </w:r>
    </w:p>
    <w:p w14:paraId="131AB5E5" w14:textId="77777777" w:rsidR="006768A2" w:rsidRDefault="006768A2" w:rsidP="006768A2"/>
    <w:tbl>
      <w:tblPr>
        <w:tblW w:w="5982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03"/>
        <w:gridCol w:w="5379"/>
      </w:tblGrid>
      <w:tr w:rsidR="006768A2" w:rsidRPr="008E7525" w14:paraId="5D381656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2C0DC26" w14:textId="77777777" w:rsidR="006768A2" w:rsidRPr="008E7525" w:rsidRDefault="006768A2" w:rsidP="00200CBC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E7525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3BCA5BFF" w14:textId="77777777" w:rsidR="006768A2" w:rsidRPr="008E7525" w:rsidRDefault="006768A2" w:rsidP="00200CBC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E7525"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6768A2" w:rsidRPr="008E7525" w14:paraId="567DECAE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BBDC3C6" w14:textId="77777777" w:rsidR="006768A2" w:rsidRPr="008E7525" w:rsidRDefault="006768A2" w:rsidP="00200CBC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4A0C574C" w14:textId="77777777" w:rsidR="006768A2" w:rsidRPr="00900DD7" w:rsidRDefault="006768A2" w:rsidP="00200CBC">
            <w:pPr>
              <w:ind w:left="57"/>
              <w:rPr>
                <w:rFonts w:eastAsia="Arial Unicode MS"/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 xml:space="preserve">Mikroskop laboratoryjny do jasnego pola widzenia z obiektywem </w:t>
            </w:r>
            <w:proofErr w:type="spellStart"/>
            <w:r w:rsidRPr="00900DD7">
              <w:rPr>
                <w:sz w:val="20"/>
                <w:szCs w:val="20"/>
              </w:rPr>
              <w:t>planachromatycznymi</w:t>
            </w:r>
            <w:proofErr w:type="spellEnd"/>
          </w:p>
        </w:tc>
      </w:tr>
      <w:tr w:rsidR="006768A2" w:rsidRPr="008E7525" w14:paraId="1D01E498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7EDA288" w14:textId="77777777" w:rsidR="006768A2" w:rsidRPr="008E7525" w:rsidRDefault="006768A2" w:rsidP="00200CBC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328114A6" w14:textId="77777777" w:rsidR="006768A2" w:rsidRPr="00900DD7" w:rsidRDefault="006768A2" w:rsidP="00200CBC">
            <w:pPr>
              <w:ind w:left="57"/>
              <w:rPr>
                <w:rFonts w:eastAsia="Arial Unicode MS"/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>Optyka korygowana do nieskończoności w systemie Kohlera</w:t>
            </w:r>
          </w:p>
        </w:tc>
      </w:tr>
      <w:tr w:rsidR="006768A2" w:rsidRPr="008E7525" w14:paraId="459C452E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CAB6F36" w14:textId="77777777" w:rsidR="006768A2" w:rsidRPr="008E7525" w:rsidRDefault="006768A2" w:rsidP="00200CBC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07D65C36" w14:textId="77777777" w:rsidR="006768A2" w:rsidRPr="00900DD7" w:rsidRDefault="006768A2" w:rsidP="00200CBC">
            <w:pPr>
              <w:ind w:left="57"/>
              <w:rPr>
                <w:rFonts w:eastAsia="Arial Unicode MS"/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 xml:space="preserve">Nasadka </w:t>
            </w:r>
            <w:proofErr w:type="spellStart"/>
            <w:r w:rsidRPr="00900DD7">
              <w:rPr>
                <w:sz w:val="20"/>
                <w:szCs w:val="20"/>
              </w:rPr>
              <w:t>binokularowatypu</w:t>
            </w:r>
            <w:proofErr w:type="spellEnd"/>
            <w:r w:rsidRPr="00900DD7">
              <w:rPr>
                <w:sz w:val="20"/>
                <w:szCs w:val="20"/>
              </w:rPr>
              <w:t xml:space="preserve"> </w:t>
            </w:r>
            <w:proofErr w:type="spellStart"/>
            <w:r w:rsidRPr="00900DD7">
              <w:rPr>
                <w:sz w:val="20"/>
                <w:szCs w:val="20"/>
              </w:rPr>
              <w:t>Siedetopf</w:t>
            </w:r>
            <w:proofErr w:type="spellEnd"/>
            <w:r w:rsidRPr="00900DD7">
              <w:rPr>
                <w:sz w:val="20"/>
                <w:szCs w:val="20"/>
              </w:rPr>
              <w:t xml:space="preserve"> z nachyleniem okularów 30 stopni  z możliwością ustawienia dwóch wysokości okularów ( rozstaw źrenic 48-76 mm ,obrotowa o 360 stopni )</w:t>
            </w:r>
          </w:p>
        </w:tc>
      </w:tr>
      <w:tr w:rsidR="006768A2" w:rsidRPr="008E7525" w14:paraId="3217F531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716CD15" w14:textId="77777777" w:rsidR="006768A2" w:rsidRPr="008E7525" w:rsidRDefault="006768A2" w:rsidP="00200CBC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60C64A29" w14:textId="77777777" w:rsidR="006768A2" w:rsidRPr="00900DD7" w:rsidRDefault="006768A2" w:rsidP="00200CBC">
            <w:pPr>
              <w:ind w:left="57"/>
              <w:rPr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>Okulary o powiększeniu 10 x z regulacją  w lewym +/- 5 dioptrii i polu widzenia 22 mm</w:t>
            </w:r>
          </w:p>
        </w:tc>
      </w:tr>
      <w:tr w:rsidR="006768A2" w:rsidRPr="008E7525" w14:paraId="078D06A2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C261AA9" w14:textId="77777777" w:rsidR="006768A2" w:rsidRPr="008E7525" w:rsidRDefault="006768A2" w:rsidP="00200CBC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3CD9B8A2" w14:textId="77777777" w:rsidR="006768A2" w:rsidRPr="00900DD7" w:rsidRDefault="006768A2" w:rsidP="00200CBC">
            <w:pPr>
              <w:ind w:left="57"/>
              <w:rPr>
                <w:rFonts w:eastAsia="Arial Unicode MS"/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>Miska rewolwerowa pięciogniazdowa</w:t>
            </w:r>
          </w:p>
        </w:tc>
      </w:tr>
      <w:tr w:rsidR="006768A2" w:rsidRPr="006768A2" w14:paraId="7C3C920A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84417EB" w14:textId="77777777" w:rsidR="006768A2" w:rsidRPr="008E7525" w:rsidRDefault="006768A2" w:rsidP="00200CBC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77566C82" w14:textId="77777777" w:rsidR="006768A2" w:rsidRPr="00900DD7" w:rsidRDefault="006768A2" w:rsidP="00200CBC">
            <w:pPr>
              <w:ind w:left="57"/>
              <w:rPr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>Obiektywy  typu  Plan Achromat</w:t>
            </w:r>
          </w:p>
          <w:p w14:paraId="498DA4C5" w14:textId="77777777" w:rsidR="006768A2" w:rsidRPr="00900DD7" w:rsidRDefault="006768A2" w:rsidP="00200CBC">
            <w:pPr>
              <w:ind w:left="57"/>
              <w:rPr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 xml:space="preserve">          4x (N.A.0,10 / W.D.15,4 mm )</w:t>
            </w:r>
          </w:p>
          <w:p w14:paraId="59F708FC" w14:textId="77777777" w:rsidR="006768A2" w:rsidRPr="00900DD7" w:rsidRDefault="006768A2" w:rsidP="00200CBC">
            <w:pPr>
              <w:ind w:left="57"/>
              <w:rPr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 xml:space="preserve">         10 x (N.A.0,25)/ W.D. 10 mm )</w:t>
            </w:r>
          </w:p>
          <w:p w14:paraId="75208934" w14:textId="77777777" w:rsidR="006768A2" w:rsidRPr="00900DD7" w:rsidRDefault="006768A2" w:rsidP="00200CBC">
            <w:pPr>
              <w:ind w:left="57"/>
              <w:rPr>
                <w:rFonts w:eastAsia="Arial Unicode MS"/>
                <w:sz w:val="20"/>
                <w:szCs w:val="20"/>
                <w:lang w:val="en-GB"/>
              </w:rPr>
            </w:pPr>
            <w:r w:rsidRPr="00900DD7">
              <w:rPr>
                <w:sz w:val="20"/>
                <w:szCs w:val="20"/>
                <w:lang w:val="en-GB"/>
              </w:rPr>
              <w:t xml:space="preserve">          40 x/   (N.A.0,65)/W.D.0,54 mm</w:t>
            </w:r>
            <w:r w:rsidRPr="00900DD7">
              <w:rPr>
                <w:sz w:val="20"/>
                <w:szCs w:val="20"/>
                <w:lang w:val="en-GB"/>
              </w:rPr>
              <w:br/>
              <w:t xml:space="preserve">        100 x oil/ ( N.A.1,25/ W.D.0,13 mm ).</w:t>
            </w:r>
          </w:p>
        </w:tc>
      </w:tr>
      <w:tr w:rsidR="006768A2" w:rsidRPr="008E7525" w14:paraId="3BC03B1A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ABB771B" w14:textId="77777777" w:rsidR="006768A2" w:rsidRPr="006768A2" w:rsidRDefault="006768A2" w:rsidP="00200CBC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44D508D2" w14:textId="77777777" w:rsidR="006768A2" w:rsidRPr="00900DD7" w:rsidRDefault="006768A2" w:rsidP="00200CBC">
            <w:pPr>
              <w:ind w:left="57"/>
              <w:rPr>
                <w:rFonts w:eastAsia="Arial Unicode MS"/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>Wbudowany w statyw układ oświetlenia LED, płynna regulacja natężenia oświetlenia</w:t>
            </w:r>
          </w:p>
        </w:tc>
      </w:tr>
      <w:tr w:rsidR="006768A2" w:rsidRPr="008E7525" w14:paraId="4E6B38E1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8A833FA" w14:textId="77777777" w:rsidR="006768A2" w:rsidRPr="008E7525" w:rsidRDefault="006768A2" w:rsidP="00200CBC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47DEEE5D" w14:textId="77777777" w:rsidR="006768A2" w:rsidRPr="00900DD7" w:rsidRDefault="006768A2" w:rsidP="00200CBC">
            <w:pPr>
              <w:ind w:left="57"/>
              <w:rPr>
                <w:rFonts w:eastAsia="Arial Unicode MS"/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 xml:space="preserve">Stolik: z poziomym przesuwem o wymiarach 216 x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900DD7">
                <w:rPr>
                  <w:sz w:val="20"/>
                  <w:szCs w:val="20"/>
                </w:rPr>
                <w:t>150 mm</w:t>
              </w:r>
            </w:smartTag>
            <w:r w:rsidRPr="00900DD7">
              <w:rPr>
                <w:sz w:val="20"/>
                <w:szCs w:val="20"/>
              </w:rPr>
              <w:t xml:space="preserve"> z zakresem przesuwu 79 x 52 mm, </w:t>
            </w:r>
          </w:p>
        </w:tc>
      </w:tr>
      <w:tr w:rsidR="006768A2" w:rsidRPr="008E7525" w14:paraId="7006477A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271FA71" w14:textId="77777777" w:rsidR="006768A2" w:rsidRPr="008E7525" w:rsidRDefault="006768A2" w:rsidP="00200CBC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69A16756" w14:textId="77777777" w:rsidR="006768A2" w:rsidRPr="00900DD7" w:rsidRDefault="006768A2" w:rsidP="00200CBC">
            <w:pPr>
              <w:ind w:left="57"/>
              <w:rPr>
                <w:rFonts w:eastAsia="Arial Unicode MS"/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>Pokrętło mikro/makro z regulacją ciężkości ruchu</w:t>
            </w:r>
          </w:p>
        </w:tc>
      </w:tr>
      <w:tr w:rsidR="006768A2" w:rsidRPr="008E7525" w14:paraId="7F43AD66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BF1001E" w14:textId="77777777" w:rsidR="006768A2" w:rsidRPr="008E7525" w:rsidRDefault="006768A2" w:rsidP="00200CBC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279E4ED9" w14:textId="77777777" w:rsidR="006768A2" w:rsidRPr="00900DD7" w:rsidRDefault="006768A2" w:rsidP="00200CBC">
            <w:pPr>
              <w:ind w:left="57"/>
              <w:rPr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 xml:space="preserve">Czujnik </w:t>
            </w:r>
            <w:proofErr w:type="spellStart"/>
            <w:r w:rsidRPr="00900DD7">
              <w:rPr>
                <w:sz w:val="20"/>
                <w:szCs w:val="20"/>
              </w:rPr>
              <w:t>iCare</w:t>
            </w:r>
            <w:proofErr w:type="spellEnd"/>
            <w:r w:rsidRPr="00900DD7">
              <w:rPr>
                <w:sz w:val="20"/>
                <w:szCs w:val="20"/>
              </w:rPr>
              <w:t xml:space="preserve"> wyłączający zasilanie w przypadku braku użytkownika przy mikroskopie</w:t>
            </w:r>
          </w:p>
        </w:tc>
      </w:tr>
      <w:tr w:rsidR="006768A2" w:rsidRPr="008E7525" w14:paraId="71829F29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26028B3" w14:textId="77777777" w:rsidR="006768A2" w:rsidRPr="008E7525" w:rsidRDefault="006768A2" w:rsidP="00200CBC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1E06449B" w14:textId="77777777" w:rsidR="006768A2" w:rsidRPr="00900DD7" w:rsidRDefault="006768A2" w:rsidP="00200CBC">
            <w:pPr>
              <w:ind w:left="57"/>
              <w:rPr>
                <w:rFonts w:eastAsia="Arial Unicode MS"/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 xml:space="preserve">Kondensor </w:t>
            </w:r>
            <w:proofErr w:type="spellStart"/>
            <w:r w:rsidRPr="00900DD7">
              <w:rPr>
                <w:sz w:val="20"/>
                <w:szCs w:val="20"/>
              </w:rPr>
              <w:t>Abbego</w:t>
            </w:r>
            <w:proofErr w:type="spellEnd"/>
            <w:r w:rsidRPr="00900DD7">
              <w:rPr>
                <w:sz w:val="20"/>
                <w:szCs w:val="20"/>
              </w:rPr>
              <w:t xml:space="preserve"> o aperturze N.A. 1,25,</w:t>
            </w:r>
            <w:r w:rsidRPr="00900DD7">
              <w:rPr>
                <w:sz w:val="20"/>
                <w:szCs w:val="20"/>
              </w:rPr>
              <w:br/>
              <w:t>wbudowana przesłona aperturowa</w:t>
            </w:r>
          </w:p>
        </w:tc>
      </w:tr>
      <w:tr w:rsidR="006768A2" w:rsidRPr="008E7525" w14:paraId="6D5E554C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B20D238" w14:textId="77777777" w:rsidR="006768A2" w:rsidRPr="008E7525" w:rsidRDefault="006768A2" w:rsidP="00200CBC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752D7E97" w14:textId="77777777" w:rsidR="006768A2" w:rsidRPr="00900DD7" w:rsidRDefault="006768A2" w:rsidP="00200CBC">
            <w:pPr>
              <w:ind w:left="57"/>
              <w:rPr>
                <w:rFonts w:eastAsia="Arial Unicode MS"/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>Niebieski filtr wybielający</w:t>
            </w:r>
          </w:p>
        </w:tc>
      </w:tr>
      <w:tr w:rsidR="006768A2" w:rsidRPr="008E7525" w14:paraId="2DCF6A7E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6FB3AEC" w14:textId="77777777" w:rsidR="006768A2" w:rsidRPr="008E7525" w:rsidRDefault="006768A2" w:rsidP="00200CBC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7F104260" w14:textId="77777777" w:rsidR="006768A2" w:rsidRPr="00900DD7" w:rsidRDefault="006768A2" w:rsidP="00200CBC">
            <w:pPr>
              <w:ind w:left="57"/>
              <w:rPr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>Schowek na kabel zasilający</w:t>
            </w:r>
          </w:p>
        </w:tc>
      </w:tr>
      <w:tr w:rsidR="006768A2" w:rsidRPr="008E7525" w14:paraId="0E569512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93522F1" w14:textId="77777777" w:rsidR="006768A2" w:rsidRPr="008E7525" w:rsidRDefault="006768A2" w:rsidP="00200CBC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568A2FBF" w14:textId="77777777" w:rsidR="006768A2" w:rsidRPr="00900DD7" w:rsidRDefault="006768A2" w:rsidP="00200CBC">
            <w:pPr>
              <w:ind w:left="57"/>
              <w:rPr>
                <w:rFonts w:eastAsia="Arial Unicode MS"/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 xml:space="preserve">Pokrowiec antystatyczny </w:t>
            </w:r>
          </w:p>
        </w:tc>
      </w:tr>
      <w:tr w:rsidR="006768A2" w:rsidRPr="008E7525" w14:paraId="0C6640AA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AA18F7C" w14:textId="77777777" w:rsidR="006768A2" w:rsidRPr="008E7525" w:rsidRDefault="006768A2" w:rsidP="00200CBC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130A4784" w14:textId="77777777" w:rsidR="006768A2" w:rsidRPr="00900DD7" w:rsidRDefault="006768A2" w:rsidP="00200CBC">
            <w:pPr>
              <w:ind w:left="57"/>
              <w:rPr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 xml:space="preserve">Olejek immersyjny Typu B firmy </w:t>
            </w:r>
            <w:proofErr w:type="spellStart"/>
            <w:r w:rsidRPr="00900DD7">
              <w:rPr>
                <w:sz w:val="20"/>
                <w:szCs w:val="20"/>
              </w:rPr>
              <w:t>Cargille</w:t>
            </w:r>
            <w:proofErr w:type="spellEnd"/>
            <w:r w:rsidRPr="00900DD7">
              <w:rPr>
                <w:sz w:val="20"/>
                <w:szCs w:val="20"/>
              </w:rPr>
              <w:t xml:space="preserve"> 30ml</w:t>
            </w:r>
          </w:p>
        </w:tc>
      </w:tr>
    </w:tbl>
    <w:p w14:paraId="49CB6597" w14:textId="77777777" w:rsidR="006768A2" w:rsidRDefault="006768A2" w:rsidP="006768A2">
      <w:pPr>
        <w:pStyle w:val="Akapitzlist"/>
        <w:rPr>
          <w:b/>
        </w:rPr>
      </w:pPr>
    </w:p>
    <w:p w14:paraId="1B0535AA" w14:textId="77777777" w:rsidR="006768A2" w:rsidRPr="00900DD7" w:rsidRDefault="006768A2" w:rsidP="006768A2">
      <w:pPr>
        <w:pStyle w:val="Akapitzlist"/>
        <w:rPr>
          <w:b/>
        </w:rPr>
      </w:pPr>
    </w:p>
    <w:p w14:paraId="31E86C23" w14:textId="77777777" w:rsidR="006768A2" w:rsidRPr="00900DD7" w:rsidRDefault="006768A2" w:rsidP="006768A2">
      <w:pPr>
        <w:pStyle w:val="Akapitzlist"/>
        <w:numPr>
          <w:ilvl w:val="0"/>
          <w:numId w:val="2"/>
        </w:numPr>
      </w:pPr>
      <w:r w:rsidRPr="00900DD7">
        <w:rPr>
          <w:b/>
          <w:bCs/>
        </w:rPr>
        <w:t xml:space="preserve">Mikroskop do oceny preparatów z krwi obwodowej </w:t>
      </w:r>
      <w:r w:rsidRPr="00900DD7">
        <w:rPr>
          <w:b/>
        </w:rPr>
        <w:t>- 1 szt.</w:t>
      </w:r>
    </w:p>
    <w:p w14:paraId="3C894917" w14:textId="77777777" w:rsidR="006768A2" w:rsidRPr="00900DD7" w:rsidRDefault="006768A2" w:rsidP="006768A2">
      <w:pPr>
        <w:pStyle w:val="Akapitzlist"/>
        <w:numPr>
          <w:ilvl w:val="0"/>
          <w:numId w:val="2"/>
        </w:numPr>
      </w:pPr>
    </w:p>
    <w:p w14:paraId="79C5D10B" w14:textId="77777777" w:rsidR="006768A2" w:rsidRPr="00900DD7" w:rsidRDefault="006768A2" w:rsidP="006768A2">
      <w:r w:rsidRPr="00900DD7">
        <w:t>Producent (podać):</w:t>
      </w:r>
      <w:r w:rsidRPr="00900DD7">
        <w:tab/>
        <w:t>…………</w:t>
      </w:r>
    </w:p>
    <w:p w14:paraId="34F17D18" w14:textId="77777777" w:rsidR="006768A2" w:rsidRPr="00900DD7" w:rsidRDefault="006768A2" w:rsidP="006768A2">
      <w:r w:rsidRPr="00900DD7">
        <w:t>Typ /model (podać):</w:t>
      </w:r>
      <w:r w:rsidRPr="00900DD7">
        <w:tab/>
        <w:t>…………</w:t>
      </w:r>
    </w:p>
    <w:p w14:paraId="2F58E35A" w14:textId="77777777" w:rsidR="006768A2" w:rsidRDefault="006768A2" w:rsidP="006768A2"/>
    <w:tbl>
      <w:tblPr>
        <w:tblW w:w="5982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03"/>
        <w:gridCol w:w="5379"/>
      </w:tblGrid>
      <w:tr w:rsidR="006768A2" w:rsidRPr="008E7525" w14:paraId="304ED27C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016C12D" w14:textId="77777777" w:rsidR="006768A2" w:rsidRPr="008E7525" w:rsidRDefault="006768A2" w:rsidP="00200CBC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E7525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03FD87C9" w14:textId="77777777" w:rsidR="006768A2" w:rsidRPr="008E7525" w:rsidRDefault="006768A2" w:rsidP="00200CBC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E7525"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6768A2" w:rsidRPr="00900DD7" w14:paraId="053DE3E2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AEDA379" w14:textId="77777777" w:rsidR="006768A2" w:rsidRPr="00900DD7" w:rsidRDefault="006768A2" w:rsidP="00200CBC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69A54B12" w14:textId="77777777" w:rsidR="006768A2" w:rsidRPr="00900DD7" w:rsidRDefault="006768A2" w:rsidP="00200CBC">
            <w:pPr>
              <w:ind w:left="57"/>
              <w:rPr>
                <w:rFonts w:eastAsia="Arial Unicode MS"/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 xml:space="preserve">Mikroskop laboratoryjny do jasnego pola widzenia z obiektywem </w:t>
            </w:r>
            <w:proofErr w:type="spellStart"/>
            <w:r w:rsidRPr="00900DD7">
              <w:rPr>
                <w:sz w:val="20"/>
                <w:szCs w:val="20"/>
              </w:rPr>
              <w:t>planachromatycznymi</w:t>
            </w:r>
            <w:proofErr w:type="spellEnd"/>
          </w:p>
        </w:tc>
      </w:tr>
      <w:tr w:rsidR="006768A2" w:rsidRPr="00900DD7" w14:paraId="1AB36ECD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25C0F9F" w14:textId="77777777" w:rsidR="006768A2" w:rsidRPr="00900DD7" w:rsidRDefault="006768A2" w:rsidP="00200CBC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10D01B49" w14:textId="77777777" w:rsidR="006768A2" w:rsidRPr="00900DD7" w:rsidRDefault="006768A2" w:rsidP="00200CBC">
            <w:pPr>
              <w:ind w:left="57"/>
              <w:rPr>
                <w:rFonts w:eastAsia="Arial Unicode MS"/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>Optyka korygowana do nieskończoności w systemie Kohlera</w:t>
            </w:r>
          </w:p>
        </w:tc>
      </w:tr>
      <w:tr w:rsidR="006768A2" w:rsidRPr="00900DD7" w14:paraId="1101274E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0AE798C" w14:textId="77777777" w:rsidR="006768A2" w:rsidRPr="00900DD7" w:rsidRDefault="006768A2" w:rsidP="00200CBC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7079F035" w14:textId="77777777" w:rsidR="006768A2" w:rsidRPr="00900DD7" w:rsidRDefault="006768A2" w:rsidP="00200CBC">
            <w:pPr>
              <w:ind w:left="57"/>
              <w:rPr>
                <w:rFonts w:eastAsia="Arial Unicode MS"/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 xml:space="preserve">Nasadka </w:t>
            </w:r>
            <w:proofErr w:type="spellStart"/>
            <w:r w:rsidRPr="00900DD7">
              <w:rPr>
                <w:sz w:val="20"/>
                <w:szCs w:val="20"/>
              </w:rPr>
              <w:t>trinokularowa</w:t>
            </w:r>
            <w:proofErr w:type="spellEnd"/>
            <w:r w:rsidRPr="00900DD7">
              <w:rPr>
                <w:sz w:val="20"/>
                <w:szCs w:val="20"/>
              </w:rPr>
              <w:t xml:space="preserve"> typu </w:t>
            </w:r>
            <w:proofErr w:type="spellStart"/>
            <w:r w:rsidRPr="00900DD7">
              <w:rPr>
                <w:sz w:val="20"/>
                <w:szCs w:val="20"/>
              </w:rPr>
              <w:t>Siedetopf</w:t>
            </w:r>
            <w:proofErr w:type="spellEnd"/>
            <w:r w:rsidRPr="00900DD7">
              <w:rPr>
                <w:sz w:val="20"/>
                <w:szCs w:val="20"/>
              </w:rPr>
              <w:t xml:space="preserve"> z nachyleniem okularów 30 stopni  z rozstawem źrenic 47-78 mm </w:t>
            </w:r>
          </w:p>
        </w:tc>
      </w:tr>
      <w:tr w:rsidR="006768A2" w:rsidRPr="00900DD7" w14:paraId="0C4C2498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44D8D29" w14:textId="77777777" w:rsidR="006768A2" w:rsidRPr="00900DD7" w:rsidRDefault="006768A2" w:rsidP="00200CBC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5E2D5614" w14:textId="77777777" w:rsidR="006768A2" w:rsidRPr="00900DD7" w:rsidRDefault="006768A2" w:rsidP="00200CBC">
            <w:pPr>
              <w:ind w:left="57"/>
              <w:rPr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>Podział światła  (100:0 ; 80 : 20  ,0:100 )</w:t>
            </w:r>
          </w:p>
        </w:tc>
      </w:tr>
      <w:tr w:rsidR="006768A2" w:rsidRPr="00900DD7" w14:paraId="26A02BA1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024A133" w14:textId="77777777" w:rsidR="006768A2" w:rsidRPr="00900DD7" w:rsidRDefault="006768A2" w:rsidP="00200CBC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78491464" w14:textId="77777777" w:rsidR="006768A2" w:rsidRPr="00900DD7" w:rsidRDefault="006768A2" w:rsidP="00200CBC">
            <w:pPr>
              <w:ind w:left="57"/>
              <w:rPr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>Okulary o powiększeniu 10 x z regulacją  w obu +/- 5 dioptrii i polu widzenia 25 mm</w:t>
            </w:r>
          </w:p>
        </w:tc>
      </w:tr>
      <w:tr w:rsidR="006768A2" w:rsidRPr="00900DD7" w14:paraId="41A555AF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9B67728" w14:textId="77777777" w:rsidR="006768A2" w:rsidRPr="00900DD7" w:rsidRDefault="006768A2" w:rsidP="00200CBC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1806382A" w14:textId="77777777" w:rsidR="006768A2" w:rsidRPr="00900DD7" w:rsidRDefault="006768A2" w:rsidP="00200CBC">
            <w:pPr>
              <w:ind w:left="57"/>
              <w:rPr>
                <w:rFonts w:eastAsia="Arial Unicode MS"/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>Miska rewolwerowa sześciogniazdowa</w:t>
            </w:r>
          </w:p>
        </w:tc>
      </w:tr>
      <w:tr w:rsidR="006768A2" w:rsidRPr="006768A2" w14:paraId="16E2A266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ED4FDC7" w14:textId="77777777" w:rsidR="006768A2" w:rsidRPr="00900DD7" w:rsidRDefault="006768A2" w:rsidP="00200CBC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4C18A803" w14:textId="77777777" w:rsidR="006768A2" w:rsidRPr="00900DD7" w:rsidRDefault="006768A2" w:rsidP="00200CBC">
            <w:pPr>
              <w:ind w:left="57"/>
              <w:rPr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 xml:space="preserve">Obiektywy  typu  Plan Achromat o </w:t>
            </w:r>
          </w:p>
          <w:p w14:paraId="68F26A82" w14:textId="77777777" w:rsidR="006768A2" w:rsidRPr="00900DD7" w:rsidRDefault="006768A2" w:rsidP="00200CBC">
            <w:pPr>
              <w:ind w:left="57"/>
              <w:rPr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>długości optycznej co najmniej 55 mm</w:t>
            </w:r>
          </w:p>
          <w:p w14:paraId="36ECDAE3" w14:textId="77777777" w:rsidR="006768A2" w:rsidRPr="00900DD7" w:rsidRDefault="006768A2" w:rsidP="00200CBC">
            <w:pPr>
              <w:ind w:left="57"/>
              <w:rPr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 xml:space="preserve">          4x (N.A.0,10 / W.D.30 mm )</w:t>
            </w:r>
          </w:p>
          <w:p w14:paraId="37961241" w14:textId="77777777" w:rsidR="006768A2" w:rsidRPr="00900DD7" w:rsidRDefault="006768A2" w:rsidP="00200CBC">
            <w:pPr>
              <w:ind w:left="57"/>
              <w:rPr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 xml:space="preserve">         10 x (N.A.0,25)/ W.D. 10,2 mm )</w:t>
            </w:r>
          </w:p>
          <w:p w14:paraId="13470EA6" w14:textId="77777777" w:rsidR="006768A2" w:rsidRPr="00900DD7" w:rsidRDefault="006768A2" w:rsidP="00200CBC">
            <w:pPr>
              <w:ind w:left="57"/>
              <w:rPr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 xml:space="preserve">         20 x ( N.A.0,40 / W.D.12 mm )</w:t>
            </w:r>
          </w:p>
          <w:p w14:paraId="2809B146" w14:textId="77777777" w:rsidR="006768A2" w:rsidRPr="00900DD7" w:rsidRDefault="006768A2" w:rsidP="00200CBC">
            <w:pPr>
              <w:ind w:left="57"/>
              <w:rPr>
                <w:rFonts w:eastAsia="Arial Unicode MS"/>
                <w:sz w:val="20"/>
                <w:szCs w:val="20"/>
                <w:lang w:val="en-GB"/>
              </w:rPr>
            </w:pPr>
            <w:r w:rsidRPr="005C4413">
              <w:rPr>
                <w:sz w:val="20"/>
                <w:szCs w:val="20"/>
                <w:lang w:val="en-US"/>
              </w:rPr>
              <w:lastRenderedPageBreak/>
              <w:t xml:space="preserve">          </w:t>
            </w:r>
            <w:r w:rsidRPr="00900DD7">
              <w:rPr>
                <w:sz w:val="20"/>
                <w:szCs w:val="20"/>
                <w:lang w:val="en-GB"/>
              </w:rPr>
              <w:t>40 x/   (N.A.0,65)/W.D.0,7 mm</w:t>
            </w:r>
            <w:r w:rsidRPr="00900DD7">
              <w:rPr>
                <w:sz w:val="20"/>
                <w:szCs w:val="20"/>
                <w:lang w:val="en-GB"/>
              </w:rPr>
              <w:br/>
              <w:t xml:space="preserve">        100 x oil/ ( N.A.1,25/ W.D.0,2 mm ).</w:t>
            </w:r>
          </w:p>
        </w:tc>
      </w:tr>
      <w:tr w:rsidR="006768A2" w:rsidRPr="00900DD7" w14:paraId="275B83E1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F7CDFFA" w14:textId="77777777" w:rsidR="006768A2" w:rsidRPr="006768A2" w:rsidRDefault="006768A2" w:rsidP="00200CBC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44A920C8" w14:textId="77777777" w:rsidR="006768A2" w:rsidRPr="00900DD7" w:rsidRDefault="006768A2" w:rsidP="00200CBC">
            <w:pPr>
              <w:ind w:left="57"/>
              <w:rPr>
                <w:rFonts w:eastAsia="Arial Unicode MS"/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>Wbudowany w statyw układ oświetlenia LED, płynna regulacja natężenia oświetlenia</w:t>
            </w:r>
          </w:p>
        </w:tc>
      </w:tr>
      <w:tr w:rsidR="006768A2" w:rsidRPr="00900DD7" w14:paraId="5C3F5F32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CDF25CD" w14:textId="77777777" w:rsidR="006768A2" w:rsidRPr="00900DD7" w:rsidRDefault="006768A2" w:rsidP="00200CBC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17BA2C3A" w14:textId="77777777" w:rsidR="006768A2" w:rsidRPr="00900DD7" w:rsidRDefault="006768A2" w:rsidP="00200CBC">
            <w:pPr>
              <w:ind w:left="57"/>
              <w:rPr>
                <w:rFonts w:eastAsia="Arial Unicode MS"/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 xml:space="preserve">Stolik: z poziomym przesuwem o wymiarach 300/192 x 152 mm z zakresem przesuwu 78 x 32 mm, </w:t>
            </w:r>
          </w:p>
        </w:tc>
      </w:tr>
      <w:tr w:rsidR="006768A2" w:rsidRPr="00900DD7" w14:paraId="0EDDDAB0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633EEDD" w14:textId="77777777" w:rsidR="006768A2" w:rsidRPr="00900DD7" w:rsidRDefault="006768A2" w:rsidP="00200CBC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115F44C4" w14:textId="77777777" w:rsidR="006768A2" w:rsidRPr="00900DD7" w:rsidRDefault="006768A2" w:rsidP="00200CBC">
            <w:pPr>
              <w:ind w:left="57"/>
              <w:rPr>
                <w:rFonts w:eastAsia="Arial Unicode MS"/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>Pokrętło mikro/makro z regulacją ciężkości ruchu</w:t>
            </w:r>
          </w:p>
        </w:tc>
      </w:tr>
      <w:tr w:rsidR="006768A2" w:rsidRPr="00900DD7" w14:paraId="3DBBB323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01B505A" w14:textId="77777777" w:rsidR="006768A2" w:rsidRPr="00900DD7" w:rsidRDefault="006768A2" w:rsidP="00200CBC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62E6724C" w14:textId="77777777" w:rsidR="006768A2" w:rsidRPr="00900DD7" w:rsidRDefault="006768A2" w:rsidP="00200CBC">
            <w:pPr>
              <w:ind w:left="57"/>
              <w:rPr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 xml:space="preserve">Czujnik </w:t>
            </w:r>
            <w:proofErr w:type="spellStart"/>
            <w:r w:rsidRPr="00900DD7">
              <w:rPr>
                <w:sz w:val="20"/>
                <w:szCs w:val="20"/>
              </w:rPr>
              <w:t>iCare</w:t>
            </w:r>
            <w:proofErr w:type="spellEnd"/>
            <w:r w:rsidRPr="00900DD7">
              <w:rPr>
                <w:sz w:val="20"/>
                <w:szCs w:val="20"/>
              </w:rPr>
              <w:t xml:space="preserve"> wyłączający zasilanie w przypadku braku użytkownika przy mikroskopie</w:t>
            </w:r>
          </w:p>
        </w:tc>
      </w:tr>
      <w:tr w:rsidR="006768A2" w:rsidRPr="00900DD7" w14:paraId="00CA8627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4D42446" w14:textId="77777777" w:rsidR="006768A2" w:rsidRPr="00900DD7" w:rsidRDefault="006768A2" w:rsidP="00200CBC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3980741C" w14:textId="77777777" w:rsidR="006768A2" w:rsidRPr="00900DD7" w:rsidRDefault="006768A2" w:rsidP="00200CBC">
            <w:pPr>
              <w:ind w:left="57"/>
              <w:rPr>
                <w:sz w:val="20"/>
                <w:szCs w:val="20"/>
              </w:rPr>
            </w:pPr>
          </w:p>
          <w:p w14:paraId="0FF3387B" w14:textId="77777777" w:rsidR="006768A2" w:rsidRPr="00900DD7" w:rsidRDefault="006768A2" w:rsidP="00200CBC">
            <w:pPr>
              <w:ind w:left="57"/>
              <w:rPr>
                <w:rFonts w:eastAsia="Arial Unicode MS"/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 xml:space="preserve">Kondensor </w:t>
            </w:r>
            <w:proofErr w:type="spellStart"/>
            <w:r w:rsidRPr="00900DD7">
              <w:rPr>
                <w:sz w:val="20"/>
                <w:szCs w:val="20"/>
              </w:rPr>
              <w:t>Abbego</w:t>
            </w:r>
            <w:proofErr w:type="spellEnd"/>
            <w:r w:rsidRPr="00900DD7">
              <w:rPr>
                <w:sz w:val="20"/>
                <w:szCs w:val="20"/>
              </w:rPr>
              <w:t>,</w:t>
            </w:r>
          </w:p>
        </w:tc>
      </w:tr>
      <w:tr w:rsidR="006768A2" w:rsidRPr="00900DD7" w14:paraId="350ED275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48933DF" w14:textId="77777777" w:rsidR="006768A2" w:rsidRPr="00900DD7" w:rsidRDefault="006768A2" w:rsidP="00200CBC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4E97EA92" w14:textId="77777777" w:rsidR="006768A2" w:rsidRPr="00900DD7" w:rsidRDefault="006768A2" w:rsidP="00200CBC">
            <w:pPr>
              <w:ind w:left="57"/>
              <w:rPr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>Przesłona polowa</w:t>
            </w:r>
          </w:p>
        </w:tc>
      </w:tr>
      <w:tr w:rsidR="006768A2" w:rsidRPr="00900DD7" w14:paraId="5253EE64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4ACB02B" w14:textId="77777777" w:rsidR="006768A2" w:rsidRPr="00900DD7" w:rsidRDefault="006768A2" w:rsidP="00200CBC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3FEF170C" w14:textId="77777777" w:rsidR="006768A2" w:rsidRPr="00900DD7" w:rsidRDefault="006768A2" w:rsidP="00200CBC">
            <w:pPr>
              <w:ind w:left="57"/>
              <w:rPr>
                <w:rFonts w:eastAsia="Arial Unicode MS"/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>Niebieski filtr wybielający</w:t>
            </w:r>
          </w:p>
        </w:tc>
      </w:tr>
      <w:tr w:rsidR="006768A2" w:rsidRPr="00900DD7" w14:paraId="37F776DA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8ED53A8" w14:textId="77777777" w:rsidR="006768A2" w:rsidRPr="00900DD7" w:rsidRDefault="006768A2" w:rsidP="00200CBC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43AF525C" w14:textId="77777777" w:rsidR="006768A2" w:rsidRPr="00900DD7" w:rsidRDefault="006768A2" w:rsidP="00200CBC">
            <w:pPr>
              <w:ind w:left="57"/>
              <w:rPr>
                <w:rFonts w:eastAsia="Arial Unicode MS"/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 xml:space="preserve">Pokrowiec antystatyczny </w:t>
            </w:r>
          </w:p>
        </w:tc>
      </w:tr>
      <w:tr w:rsidR="006768A2" w:rsidRPr="00900DD7" w14:paraId="13BFCFDE" w14:textId="77777777" w:rsidTr="00200CBC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B976476" w14:textId="77777777" w:rsidR="006768A2" w:rsidRPr="00900DD7" w:rsidRDefault="006768A2" w:rsidP="00200CBC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69F5BF7B" w14:textId="77777777" w:rsidR="006768A2" w:rsidRPr="00900DD7" w:rsidRDefault="006768A2" w:rsidP="00200CBC">
            <w:pPr>
              <w:ind w:left="57"/>
              <w:rPr>
                <w:sz w:val="20"/>
                <w:szCs w:val="20"/>
              </w:rPr>
            </w:pPr>
            <w:r w:rsidRPr="00900DD7">
              <w:rPr>
                <w:sz w:val="20"/>
                <w:szCs w:val="20"/>
              </w:rPr>
              <w:t xml:space="preserve">Olejek immersyjny Typu B firmy </w:t>
            </w:r>
            <w:proofErr w:type="spellStart"/>
            <w:r w:rsidRPr="00900DD7">
              <w:rPr>
                <w:sz w:val="20"/>
                <w:szCs w:val="20"/>
              </w:rPr>
              <w:t>Cargille</w:t>
            </w:r>
            <w:proofErr w:type="spellEnd"/>
            <w:r w:rsidRPr="00900DD7">
              <w:rPr>
                <w:sz w:val="20"/>
                <w:szCs w:val="20"/>
              </w:rPr>
              <w:t xml:space="preserve"> 30ml</w:t>
            </w:r>
          </w:p>
        </w:tc>
      </w:tr>
    </w:tbl>
    <w:p w14:paraId="409626A1" w14:textId="77777777" w:rsidR="006768A2" w:rsidRPr="00900DD7" w:rsidRDefault="006768A2" w:rsidP="006768A2">
      <w:pPr>
        <w:rPr>
          <w:b/>
          <w:bCs/>
          <w:color w:val="FF0000"/>
          <w:sz w:val="20"/>
          <w:szCs w:val="20"/>
        </w:rPr>
      </w:pPr>
    </w:p>
    <w:p w14:paraId="5B54C40E" w14:textId="77777777" w:rsidR="006768A2" w:rsidRDefault="006768A2" w:rsidP="006768A2"/>
    <w:p w14:paraId="7E300745" w14:textId="77777777" w:rsidR="00932CFC" w:rsidRDefault="00932CFC"/>
    <w:sectPr w:rsidR="00932C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B57CC" w14:textId="77777777" w:rsidR="006768A2" w:rsidRDefault="006768A2" w:rsidP="006768A2">
      <w:pPr>
        <w:spacing w:after="0" w:line="240" w:lineRule="auto"/>
      </w:pPr>
      <w:r>
        <w:separator/>
      </w:r>
    </w:p>
  </w:endnote>
  <w:endnote w:type="continuationSeparator" w:id="0">
    <w:p w14:paraId="0AD712E3" w14:textId="77777777" w:rsidR="006768A2" w:rsidRDefault="006768A2" w:rsidP="0067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C4A79" w14:textId="77777777" w:rsidR="006768A2" w:rsidRDefault="006768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8AEDA" w14:textId="77777777" w:rsidR="006768A2" w:rsidRDefault="006768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BEC5C" w14:textId="77777777" w:rsidR="006768A2" w:rsidRDefault="00676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13344" w14:textId="77777777" w:rsidR="006768A2" w:rsidRDefault="006768A2" w:rsidP="006768A2">
      <w:pPr>
        <w:spacing w:after="0" w:line="240" w:lineRule="auto"/>
      </w:pPr>
      <w:r>
        <w:separator/>
      </w:r>
    </w:p>
  </w:footnote>
  <w:footnote w:type="continuationSeparator" w:id="0">
    <w:p w14:paraId="67F94DEE" w14:textId="77777777" w:rsidR="006768A2" w:rsidRDefault="006768A2" w:rsidP="0067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86F33" w14:textId="77777777" w:rsidR="006768A2" w:rsidRDefault="006768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76EB2" w14:textId="77777777" w:rsidR="006768A2" w:rsidRPr="008F5C90" w:rsidRDefault="006768A2" w:rsidP="006768A2">
    <w:pPr>
      <w:pStyle w:val="Nagwek"/>
      <w:rPr>
        <w:rFonts w:ascii="Cambria" w:hAnsi="Cambria"/>
        <w:sz w:val="20"/>
        <w:szCs w:val="20"/>
      </w:rPr>
    </w:pPr>
    <w:bookmarkStart w:id="0" w:name="_Hlk19793215"/>
    <w:bookmarkStart w:id="1" w:name="_Hlk19793216"/>
    <w:bookmarkStart w:id="2" w:name="_Hlk20480229"/>
    <w:r w:rsidRPr="00F74AB4">
      <w:rPr>
        <w:rFonts w:ascii="Cambria" w:eastAsia="Times New Roman" w:hAnsi="Cambria"/>
        <w:sz w:val="20"/>
        <w:szCs w:val="20"/>
        <w:lang w:eastAsia="pl-PL"/>
      </w:rPr>
      <w:t>Numer postępowania</w:t>
    </w:r>
    <w:r>
      <w:rPr>
        <w:rFonts w:ascii="Cambria" w:eastAsia="Times New Roman" w:hAnsi="Cambria"/>
        <w:sz w:val="20"/>
        <w:szCs w:val="20"/>
        <w:lang w:val="en-US" w:eastAsia="pl-PL"/>
      </w:rPr>
      <w:t xml:space="preserve"> PN/6/2019</w:t>
    </w:r>
  </w:p>
  <w:p w14:paraId="1B697884" w14:textId="77777777" w:rsidR="006768A2" w:rsidRDefault="006768A2">
    <w:pPr>
      <w:pStyle w:val="Nagwek"/>
    </w:pPr>
    <w:bookmarkStart w:id="3" w:name="_GoBack"/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CED58" w14:textId="77777777" w:rsidR="006768A2" w:rsidRDefault="006768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96C94"/>
    <w:multiLevelType w:val="hybridMultilevel"/>
    <w:tmpl w:val="CE9CB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1528"/>
    <w:multiLevelType w:val="hybridMultilevel"/>
    <w:tmpl w:val="58DEB486"/>
    <w:lvl w:ilvl="0" w:tplc="609A6A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 w15:restartNumberingAfterBreak="0">
    <w:nsid w:val="4CA060B1"/>
    <w:multiLevelType w:val="hybridMultilevel"/>
    <w:tmpl w:val="58DEB486"/>
    <w:lvl w:ilvl="0" w:tplc="609A6A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FC"/>
    <w:rsid w:val="005B59EE"/>
    <w:rsid w:val="006768A2"/>
    <w:rsid w:val="0093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917294"/>
  <w15:chartTrackingRefBased/>
  <w15:docId w15:val="{FB17F8B7-FDBE-4AEB-9C5D-FA1AC37A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8A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67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68A2"/>
  </w:style>
  <w:style w:type="paragraph" w:styleId="Stopka">
    <w:name w:val="footer"/>
    <w:basedOn w:val="Normalny"/>
    <w:link w:val="StopkaZnak"/>
    <w:uiPriority w:val="99"/>
    <w:unhideWhenUsed/>
    <w:rsid w:val="00676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3</cp:revision>
  <dcterms:created xsi:type="dcterms:W3CDTF">2019-11-29T13:20:00Z</dcterms:created>
  <dcterms:modified xsi:type="dcterms:W3CDTF">2019-11-29T13:24:00Z</dcterms:modified>
</cp:coreProperties>
</file>